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4EF" w:rsidRDefault="00C224EF" w:rsidP="00C224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224EF" w:rsidRPr="00A81E11" w:rsidRDefault="00C224EF" w:rsidP="00C224E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90</w:t>
      </w:r>
    </w:p>
    <w:p w:rsidR="00C224EF" w:rsidRPr="00833E5F" w:rsidRDefault="00C224EF" w:rsidP="00C224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Default="00C224EF" w:rsidP="00C224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224EF" w:rsidRDefault="00C224EF" w:rsidP="00C224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833E5F" w:rsidRDefault="00C224EF" w:rsidP="00C224E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224EF" w:rsidRPr="00833E5F" w:rsidRDefault="00C224EF" w:rsidP="00C224E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224EF" w:rsidRPr="00833E5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224EF" w:rsidRPr="00833E5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4EF" w:rsidRPr="00833E5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224EF" w:rsidRPr="00833E5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224EF" w:rsidRDefault="00C224EF" w:rsidP="00C224E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4EF" w:rsidRPr="00833E5F" w:rsidRDefault="00C224EF" w:rsidP="00C224E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3B45C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1038/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C224EF" w:rsidRDefault="00C224EF" w:rsidP="00C224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Default="00C224EF" w:rsidP="00C224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224EF" w:rsidRPr="00D67306" w:rsidRDefault="00C224EF" w:rsidP="00C224E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Сетатех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C224EF" w:rsidRPr="005D63D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Заместник – кмета на община Раднево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В. Ц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>„А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трой</w:t>
      </w:r>
      <w:r w:rsidRPr="00C224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224EF" w:rsidRDefault="00C224EF" w:rsidP="00C224E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224EF" w:rsidRDefault="00C224EF" w:rsidP="00C224E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24EF" w:rsidRPr="00D67306" w:rsidRDefault="00C224EF" w:rsidP="00C224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A75F2E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224EF" w:rsidRDefault="00C224EF" w:rsidP="00C224E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2C3917">
        <w:rPr>
          <w:rFonts w:ascii="Times New Roman" w:hAnsi="Times New Roman" w:cs="Times New Roman"/>
          <w:sz w:val="24"/>
          <w:szCs w:val="24"/>
        </w:rPr>
        <w:t xml:space="preserve">Оспорвам жалбата, </w:t>
      </w:r>
      <w:r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C224EF" w:rsidRDefault="00C224EF" w:rsidP="00C224E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224EF" w:rsidRDefault="00C224EF" w:rsidP="00C224E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24EF" w:rsidRPr="0026499C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224EF" w:rsidRPr="0026499C" w:rsidRDefault="00C224EF" w:rsidP="00C224E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4EF" w:rsidRPr="00D67306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Ц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D42D1" w:rsidRDefault="00C224EF" w:rsidP="003D4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EA625A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</w:t>
      </w:r>
      <w:r>
        <w:rPr>
          <w:rFonts w:ascii="Times New Roman" w:hAnsi="Times New Roman" w:cs="Times New Roman"/>
          <w:sz w:val="24"/>
          <w:szCs w:val="24"/>
        </w:rPr>
        <w:t>членове на комисия</w:t>
      </w:r>
      <w:r w:rsidR="00FC591D">
        <w:rPr>
          <w:rFonts w:ascii="Times New Roman" w:hAnsi="Times New Roman" w:cs="Times New Roman"/>
          <w:sz w:val="24"/>
          <w:szCs w:val="24"/>
        </w:rPr>
        <w:t>та</w:t>
      </w:r>
      <w:r w:rsidRPr="00EA625A">
        <w:rPr>
          <w:rFonts w:ascii="Times New Roman" w:hAnsi="Times New Roman" w:cs="Times New Roman"/>
          <w:sz w:val="24"/>
          <w:szCs w:val="24"/>
        </w:rPr>
        <w:t xml:space="preserve">, </w:t>
      </w:r>
      <w:r w:rsidR="003D42D1" w:rsidRPr="003D42D1">
        <w:rPr>
          <w:rFonts w:ascii="Times New Roman" w:hAnsi="Times New Roman" w:cs="Times New Roman"/>
          <w:sz w:val="24"/>
          <w:szCs w:val="24"/>
        </w:rPr>
        <w:t>моля да оставите жалбата без уважение и оставите в сила постановеното от доверителя</w:t>
      </w:r>
      <w:r w:rsidR="003D42D1">
        <w:rPr>
          <w:rFonts w:ascii="Times New Roman" w:hAnsi="Times New Roman" w:cs="Times New Roman"/>
          <w:sz w:val="24"/>
          <w:szCs w:val="24"/>
        </w:rPr>
        <w:t xml:space="preserve"> ми </w:t>
      </w:r>
      <w:r w:rsidR="003D42D1" w:rsidRPr="003D42D1">
        <w:rPr>
          <w:rFonts w:ascii="Times New Roman" w:hAnsi="Times New Roman" w:cs="Times New Roman"/>
          <w:sz w:val="24"/>
          <w:szCs w:val="24"/>
        </w:rPr>
        <w:t>решение</w:t>
      </w:r>
      <w:r w:rsidR="003D42D1">
        <w:rPr>
          <w:rFonts w:ascii="Times New Roman" w:hAnsi="Times New Roman" w:cs="Times New Roman"/>
          <w:sz w:val="24"/>
          <w:szCs w:val="24"/>
        </w:rPr>
        <w:t>,</w:t>
      </w:r>
      <w:r w:rsidR="003D42D1" w:rsidRPr="003D42D1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3D42D1">
        <w:rPr>
          <w:rFonts w:ascii="Times New Roman" w:hAnsi="Times New Roman" w:cs="Times New Roman"/>
          <w:sz w:val="24"/>
          <w:szCs w:val="24"/>
        </w:rPr>
        <w:t>. П</w:t>
      </w:r>
      <w:r w:rsidR="003D42D1" w:rsidRPr="003D42D1">
        <w:rPr>
          <w:rFonts w:ascii="Times New Roman" w:hAnsi="Times New Roman" w:cs="Times New Roman"/>
          <w:sz w:val="24"/>
          <w:szCs w:val="24"/>
        </w:rPr>
        <w:t>ретендираме за направените разноски</w:t>
      </w:r>
      <w:r w:rsidR="003D42D1">
        <w:rPr>
          <w:rFonts w:ascii="Times New Roman" w:hAnsi="Times New Roman" w:cs="Times New Roman"/>
          <w:sz w:val="24"/>
          <w:szCs w:val="24"/>
        </w:rPr>
        <w:t>,</w:t>
      </w:r>
      <w:r w:rsidR="003D42D1" w:rsidRPr="003D42D1">
        <w:rPr>
          <w:rFonts w:ascii="Times New Roman" w:hAnsi="Times New Roman" w:cs="Times New Roman"/>
          <w:sz w:val="24"/>
          <w:szCs w:val="24"/>
        </w:rPr>
        <w:t xml:space="preserve"> представили сме списък за извършването им ведно с доказателствата.</w:t>
      </w:r>
    </w:p>
    <w:p w:rsidR="00C224EF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5D01BE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C224EF" w:rsidRPr="0026499C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224EF" w:rsidRPr="0026499C" w:rsidRDefault="00C224EF" w:rsidP="00C224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24EF" w:rsidRPr="0026499C" w:rsidRDefault="00C224EF" w:rsidP="00C224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224EF" w:rsidRPr="0026499C" w:rsidRDefault="00C224EF" w:rsidP="00C224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224EF" w:rsidRPr="0026499C" w:rsidRDefault="00C224EF" w:rsidP="00C224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224EF" w:rsidRDefault="00C224EF" w:rsidP="00C224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4EF" w:rsidRPr="0026499C" w:rsidRDefault="00C224EF" w:rsidP="00C224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224EF" w:rsidRPr="0026499C" w:rsidRDefault="00C224EF" w:rsidP="00C224E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9656D" w:rsidRDefault="00C224EF" w:rsidP="003D42D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648" w:rsidRDefault="00B82648">
      <w:pPr>
        <w:spacing w:after="0" w:line="240" w:lineRule="auto"/>
      </w:pPr>
      <w:r>
        <w:separator/>
      </w:r>
    </w:p>
  </w:endnote>
  <w:endnote w:type="continuationSeparator" w:id="0">
    <w:p w:rsidR="00B82648" w:rsidRDefault="00B82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3D42D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0172">
      <w:rPr>
        <w:noProof/>
      </w:rPr>
      <w:t>1</w:t>
    </w:r>
    <w:r>
      <w:rPr>
        <w:noProof/>
      </w:rPr>
      <w:fldChar w:fldCharType="end"/>
    </w:r>
  </w:p>
  <w:p w:rsidR="0079080A" w:rsidRDefault="00B826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648" w:rsidRDefault="00B82648">
      <w:pPr>
        <w:spacing w:after="0" w:line="240" w:lineRule="auto"/>
      </w:pPr>
      <w:r>
        <w:separator/>
      </w:r>
    </w:p>
  </w:footnote>
  <w:footnote w:type="continuationSeparator" w:id="0">
    <w:p w:rsidR="00B82648" w:rsidRDefault="00B82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4EF"/>
    <w:rsid w:val="001B0172"/>
    <w:rsid w:val="003B45CA"/>
    <w:rsid w:val="003D42D1"/>
    <w:rsid w:val="004E6372"/>
    <w:rsid w:val="005F5F4C"/>
    <w:rsid w:val="00B82648"/>
    <w:rsid w:val="00C224EF"/>
    <w:rsid w:val="00C9656D"/>
    <w:rsid w:val="00FC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BDD7D-80E9-409E-AA98-65182091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22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4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299</Words>
  <Characters>1708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2026-02-03T16:02:00Z</dcterms:created>
  <dcterms:modified xsi:type="dcterms:W3CDTF">2026-02-03T16:02:00Z</dcterms:modified>
</cp:coreProperties>
</file>